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A11B1B"/>
          <w:sz w:val="18"/>
          <w:szCs w:val="18"/>
        </w:rPr>
        <w:t xml:space="preserve">ECONOMIE · NOS · MAANDAG 12 OKTOBER 2026</w:t>
      </w:r>
    </w:p>
    <w:p>
      <w:pPr>
        <w:pStyle w:val="Title"/>
        <w:spacing w:after="200"/>
      </w:pPr>
      <w:r>
        <w:rPr>
          <w:b/>
          <w:bCs/>
          <w:sz w:val="44"/>
          <w:szCs w:val="44"/>
        </w:rPr>
        <w:t xml:space="preserve">Wekdienst 12/10: Winnaar Nobelprijs voor Economie bekend • Zeldzame toespraak NAVO-topmilitair</w:t>
      </w:r>
    </w:p>
    <w:p>
      <w:pPr>
        <w:pBdr>
          <w:left w:val="single" w:color="A11B1B" w:sz="18" w:space="12"/>
        </w:pBdr>
        <w:spacing w:after="240"/>
        <w:ind w:left="240"/>
      </w:pPr>
      <w:r>
        <w:rPr>
          <w:i/>
          <w:iCs/>
          <w:color w:val="4C5266"/>
          <w:sz w:val="24"/>
          <w:szCs w:val="24"/>
        </w:rPr>
        <w:t xml:space="preserve">Goedemorgen! De Amerikaanse opperbevelhebber van de NAVO gaat in een zeldzame toespraak in op de vraag hoe Rusland bij een aanval verslagen kan worden en de winnaar van de Nobelprijs voor Economie wordt bekendgemaakt.
Eerst het weer: vandaag wisselen zon en wolkenvelden elkaar af. In de loop van de middag neemt vanuit het westen de bewolking toe. Bij een matige zuidenwind stijgt de temperatuur naar 15 tot 18 graden. Morgen is het bewolkt en valt af en toe lichte regen. De dagen daarna is het rustig en zacht herfstweer met veel ruimte voor de zon.
Ga je vandaag op pad? Hier vind je het overzicht van de files en wegwerkzaamheden en hier alles over de situatie op het spoor.
Wat kun je vandaag verwachten?
Wat heb je gemist?
Op de N233 bij Kesteren zijn bij een ernstig ongeluk gisteravond twee mensen om het leven gekomen en twee anderen gewond geraakt.
Het ongeluk gebeurde kort voor 23.00 uur. Dagblad De Gelderlander meldt dat de brandweer, zes ambulances en twee traumahelikopters werden opgeroepen.
Ander nieuws uit de nacht:
En dan nog even dit:
Een Litouwse man krijgt zijn 24.000 euro terug van de Koninklijke Marechaussee. Hij viel vorige maand in Venlo in achter het stuur in slaap met het geld in zijn auto. De man zei dat hij het geld in het casino had gewonnen maar kon dat niet bewijzen. 
Fijne dag!</w:t>
      </w:r>
    </w:p>
    <w:p>
      <w:pPr>
        <w:spacing w:after="200" w:line="340"/>
      </w:pPr>
      <w:r>
        <w:rPr>
          <w:sz w:val="22"/>
          <w:szCs w:val="22"/>
        </w:rPr>
        <w:t xml:space="preserve">Goedemorgen! De Amerikaanse opperbevelhebber van de NAVO gaat in een zeldzame toespraak in op de vraag hoe Rusland bij een aanval verslagen kan worden en de winnaar van de Nobelprijs voor Economie wordt bekendgemaakt. Eerst het weer: vandaag wisselen zon en wolkenvelden elkaar af. In de loop van de middag neemt vanuit het westen de bewolking toe. Bij een matige zuidenwind stijgt de temperatuur naar 15 tot 18 graden. Morgen is het bewolkt en valt af en toe lichte regen. De dagen daarna is het rustig en zacht herfstweer met veel ruimte voor de zon. Ga je vandaag op pad? Hier vind je het overzicht van de files en wegwerkzaamheden en hier alles over de situatie op het spoor. Wat kun je vandaag verwachten? Wat heb je gemist? Op de N233 bij Kesteren zijn bij een ernstig ongeluk gisteravond twee mensen om het leven gekomen en twee anderen gewond geraakt. Het ongeluk gebeurde kort voor 23.00 uur. Dagblad De Gelderlander meldt dat de brandweer, zes ambulances en twee traumahelikopters werden opgeroepen. Ander nieuws uit de nacht: En dan nog even dit: Een Litouwse man krijgt zijn 24.000 euro terug van de Koninklijke Marechaussee. Hij viel vorige maand in Venlo in achter het stuur in slaap met het geld in zijn auto. De man zei dat hij het geld in het casino had gewonnen maar kon dat niet bewijzen. Fijne dag!</w:t>
      </w:r>
    </w:p>
    <w:p>
      <w:pPr>
        <w:spacing w:after="400" w:before="240"/>
      </w:pPr>
      <w:r>
        <w:rPr>
          <w:i/>
          <w:iCs/>
          <w:color w:val="7D7668"/>
          <w:sz w:val="18"/>
          <w:szCs w:val="18"/>
        </w:rPr>
        <w:t xml:space="preserve">Origineel artikel: https://nos.nl/l/2634639</w:t>
      </w:r>
    </w:p>
    <w:p>
      <w:pPr>
        <w:pStyle w:val="Heading1"/>
        <w:pBdr>
          <w:top w:val="single" w:color="1C2230" w:sz="12" w:space="12"/>
        </w:pBdr>
        <w:spacing w:after="240" w:before="400"/>
      </w:pPr>
      <w:r>
        <w:rPr>
          <w:b/>
          <w:bCs/>
          <w:sz w:val="32"/>
          <w:szCs w:val="32"/>
        </w:rPr>
        <w:t xml:space="preserve">Vragen bij dit artikel</w:t>
      </w:r>
    </w:p>
    <w:p>
      <w:pPr>
        <w:spacing w:after="200" w:before="300"/>
      </w:pPr>
      <w:r>
        <w:rPr>
          <w:b/>
          <w:bCs/>
          <w:color w:val="A11B1B"/>
          <w:sz w:val="20"/>
          <w:szCs w:val="20"/>
        </w:rPr>
        <w:t xml:space="preserve">ECONOMIE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In het artikel wordt gesproken over de Nobelprijs voor Economie. Wat is de rol van economische theorieën in het bevorderen van welvaart? Geef een voorbeeld van een economische theorie die kan bijdragen aan de verbetering van de welvaart in een land.</w:t>
      </w:r>
    </w:p>
    <w:p>
      <w:pPr>
        <w:spacing w:after="100" w:before="100"/>
        <w:ind w:left="300"/>
      </w:pPr>
      <w:r>
        <w:rPr>
          <w:b/>
          <w:bCs/>
          <w:color w:val="4C5266"/>
          <w:sz w:val="20"/>
          <w:szCs w:val="20"/>
        </w:rPr>
        <w:t xml:space="preserve">Antwoord: </w:t>
      </w:r>
      <w:r>
        <w:rPr>
          <w:color w:val="4C5266"/>
          <w:sz w:val="20"/>
          <w:szCs w:val="20"/>
        </w:rPr>
        <w:t xml:space="preserve">Economische theorieën zoals de 'vrije markteconomie' benadrukken het belang van vraag en aanbod in het creëren van welvaart. Een voorbeeld is de theorie van Adam Smith, die stelt dat als individuen hun eigen belangen nastreven, dit leidt tot een efficiënte allocatie van middelen en uiteindelijk tot een hogere welvaart voor de samenleving als geheel.</w:t>
      </w:r>
    </w:p>
    <w:p>
      <w:pPr>
        <w:spacing w:after="200"/>
        <w:ind w:left="300"/>
      </w:pPr>
      <w:r>
        <w:rPr>
          <w:i/>
          <w:iCs/>
          <w:color w:val="7D7668"/>
          <w:sz w:val="18"/>
          <w:szCs w:val="18"/>
        </w:rPr>
        <w:t xml:space="preserve">Toelichting: </w:t>
      </w:r>
      <w:r>
        <w:rPr>
          <w:i/>
          <w:iCs/>
          <w:color w:val="7D7668"/>
          <w:sz w:val="18"/>
          <w:szCs w:val="18"/>
        </w:rPr>
        <w:t xml:space="preserve">Deze vraag koppelt de actualiteit van de Nobelprijs voor Economie aan de rol van economische theorieën in het bevorderen van welvaart, wat een centraal thema is binnen het domein B1 - Welvaart.</w:t>
      </w:r>
    </w:p>
    <w:p>
      <w:pPr>
        <w:spacing w:after="100" w:before="200"/>
      </w:pPr>
      <w:r>
        <w:rPr>
          <w:b/>
          <w:bCs/>
          <w:sz w:val="22"/>
          <w:szCs w:val="22"/>
        </w:rPr>
        <w:t xml:space="preserve">Vraag 2</w:t>
      </w:r>
      <w:r>
        <w:rPr>
          <w:color w:val="7D7668"/>
          <w:sz w:val="18"/>
          <w:szCs w:val="18"/>
        </w:rPr>
        <w:t xml:space="preserve"> (open vraag)</w:t>
      </w:r>
    </w:p>
    <w:p>
      <w:pPr>
        <w:spacing w:after="100"/>
      </w:pPr>
      <w:r>
        <w:rPr>
          <w:sz w:val="22"/>
          <w:szCs w:val="22"/>
        </w:rPr>
        <w:t xml:space="preserve">Stel dat de NAVO-topmilitair in zijn toespraak spreekt over de economische gevolgen van een eventuele oorlog. Hoe kan een oorlog de welvaart van een land beïnvloeden? Noem en bespreek twee mogelijke effecten.</w:t>
      </w:r>
    </w:p>
    <w:p>
      <w:pPr>
        <w:spacing w:after="100" w:before="100"/>
        <w:ind w:left="300"/>
      </w:pPr>
      <w:r>
        <w:rPr>
          <w:b/>
          <w:bCs/>
          <w:color w:val="4C5266"/>
          <w:sz w:val="20"/>
          <w:szCs w:val="20"/>
        </w:rPr>
        <w:t xml:space="preserve">Antwoord: </w:t>
      </w:r>
      <w:r>
        <w:rPr>
          <w:color w:val="4C5266"/>
          <w:sz w:val="20"/>
          <w:szCs w:val="20"/>
        </w:rPr>
        <w:t xml:space="preserve">Een oorlog kan de welvaart van een land negatief beïnvloeden door (1) vernietiging van infrastructuur, wat leidt tot hogere kosten voor herstel en lagere productiviteit, en (2) verstoring van de handel, wat kan resulteren in schaarste van goederen en stijgende prijzen (inflatie). Beide effecten verminderen de economische groei en het welzijn van de bevolking.</w:t>
      </w:r>
    </w:p>
    <w:p>
      <w:pPr>
        <w:spacing w:after="200"/>
        <w:ind w:left="300"/>
      </w:pPr>
      <w:r>
        <w:rPr>
          <w:i/>
          <w:iCs/>
          <w:color w:val="7D7668"/>
          <w:sz w:val="18"/>
          <w:szCs w:val="18"/>
        </w:rPr>
        <w:t xml:space="preserve">Toelichting: </w:t>
      </w:r>
      <w:r>
        <w:rPr>
          <w:i/>
          <w:iCs/>
          <w:color w:val="7D7668"/>
          <w:sz w:val="18"/>
          <w:szCs w:val="18"/>
        </w:rPr>
        <w:t xml:space="preserve">Deze vraag verbindt de actualiteit van de NAVO-toespraak met de economische principes van welvaart en groei, en vraagt de leerlingen om de impact van oorlog op de economie te analyseren, wat relevant is binnen het domein B1 - Welvaart.</w:t>
      </w:r>
    </w:p>
    <w:p>
      <w:pPr>
        <w:spacing w:after="100" w:before="200"/>
      </w:pPr>
      <w:r>
        <w:rPr>
          <w:b/>
          <w:bCs/>
          <w:sz w:val="22"/>
          <w:szCs w:val="22"/>
        </w:rPr>
        <w:t xml:space="preserve">Vraag 3</w:t>
      </w:r>
      <w:r>
        <w:rPr>
          <w:color w:val="7D7668"/>
          <w:sz w:val="18"/>
          <w:szCs w:val="18"/>
        </w:rPr>
        <w:t xml:space="preserve"> (open vraag)</w:t>
      </w:r>
    </w:p>
    <w:p>
      <w:pPr>
        <w:spacing w:after="100"/>
      </w:pPr>
      <w:r>
        <w:rPr>
          <w:sz w:val="22"/>
          <w:szCs w:val="22"/>
        </w:rPr>
        <w:t xml:space="preserve">Bij een ernstig verkeersongeluk kan de overheid besluiten om extra investeringen te doen in verkeersveiligheid. Hoe kan deze beslissing de welvaart in de regio beïnvloeden? Leg dit uit aan de hand van het concept van schaarste en keuze.</w:t>
      </w:r>
    </w:p>
    <w:p>
      <w:pPr>
        <w:spacing w:after="100" w:before="100"/>
        <w:ind w:left="300"/>
      </w:pPr>
      <w:r>
        <w:rPr>
          <w:b/>
          <w:bCs/>
          <w:color w:val="4C5266"/>
          <w:sz w:val="20"/>
          <w:szCs w:val="20"/>
        </w:rPr>
        <w:t xml:space="preserve">Antwoord: </w:t>
      </w:r>
      <w:r>
        <w:rPr>
          <w:color w:val="4C5266"/>
          <w:sz w:val="20"/>
          <w:szCs w:val="20"/>
        </w:rPr>
        <w:t xml:space="preserve">Investeringen in verkeersveiligheid kunnen de welvaart in de regio verhogen door (1) het aantal ongelukken te verminderen, wat leidt tot minder medische kosten en schade aan eigendommen, en (2) een verhoogd vertrouwen in de veiligheid van de infrastructuur, wat kan leiden tot meer economische activiteit. Dit impliceert dat de overheid de schaarse middelen (geld, tijd) moet alloceren aan verkeersveiligheid in plaats van andere sectoren, wat een keuzeprobleem met zich meebrengt.</w:t>
      </w:r>
    </w:p>
    <w:p>
      <w:pPr>
        <w:spacing w:after="200"/>
        <w:ind w:left="300"/>
      </w:pPr>
      <w:r>
        <w:rPr>
          <w:i/>
          <w:iCs/>
          <w:color w:val="7D7668"/>
          <w:sz w:val="18"/>
          <w:szCs w:val="18"/>
        </w:rPr>
        <w:t xml:space="preserve">Toelichting: </w:t>
      </w:r>
      <w:r>
        <w:rPr>
          <w:i/>
          <w:iCs/>
          <w:color w:val="7D7668"/>
          <w:sz w:val="18"/>
          <w:szCs w:val="18"/>
        </w:rPr>
        <w:t xml:space="preserve">Deze vraag verbindt de situatie van het verkeersongeluk met de economische concepten van schaarste en keuze, en hoe deze keuzes de welvaart in een regio kunnen beïnvloeden, wat aansluit bij het domein B1 - Welvaart.</w:t>
      </w:r>
    </w:p>
    <w:p>
      <w:pPr>
        <w:spacing w:after="200" w:before="300"/>
      </w:pPr>
      <w:r>
        <w:rPr>
          <w:b/>
          <w:bCs/>
          <w:color w:val="A11B1B"/>
          <w:sz w:val="20"/>
          <w:szCs w:val="20"/>
        </w:rPr>
        <w:t xml:space="preserve">ECONOMIE — ONDERBOUW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Wat is de rol van de Nobelprijs voor Economie in het bevorderen van welvaart, en hoe kan dit verband houden met de recente toespraak van de NAVO-opperbevelhebber over militaire strategie?</w:t>
      </w:r>
    </w:p>
    <w:p>
      <w:pPr>
        <w:spacing w:after="100" w:before="100"/>
        <w:ind w:left="300"/>
      </w:pPr>
      <w:r>
        <w:rPr>
          <w:b/>
          <w:bCs/>
          <w:color w:val="4C5266"/>
          <w:sz w:val="20"/>
          <w:szCs w:val="20"/>
        </w:rPr>
        <w:t xml:space="preserve">Antwoord: </w:t>
      </w:r>
      <w:r>
        <w:rPr>
          <w:color w:val="4C5266"/>
          <w:sz w:val="20"/>
          <w:szCs w:val="20"/>
        </w:rPr>
        <w:t xml:space="preserve">De Nobelprijs voor Economie erkent bijdragen aan de economische wetenschap die de welvaart kunnen bevorderen. Dit kan bijvoorbeeld door nieuwe inzichten te geven in economische groei of marktwerking. De toespraak van de NAVO-opperbevelhebber kan hierop inspelen door te benadrukken dat stabiliteit en veiligheid cruciaal zijn voor economische ontwikkeling, wat weer bijdraagt aan welvaart.</w:t>
      </w:r>
    </w:p>
    <w:p>
      <w:pPr>
        <w:spacing w:after="200"/>
        <w:ind w:left="300"/>
      </w:pPr>
      <w:r>
        <w:rPr>
          <w:i/>
          <w:iCs/>
          <w:color w:val="7D7668"/>
          <w:sz w:val="18"/>
          <w:szCs w:val="18"/>
        </w:rPr>
        <w:t xml:space="preserve">Toelichting: </w:t>
      </w:r>
      <w:r>
        <w:rPr>
          <w:i/>
          <w:iCs/>
          <w:color w:val="7D7668"/>
          <w:sz w:val="18"/>
          <w:szCs w:val="18"/>
        </w:rPr>
        <w:t xml:space="preserve">Deze vraag koppelt de Nobelprijs voor Economie aan het concept van welvaart, zoals behandeld in B1 - Welvaart, en legt een link met de noodzaak van stabiliteit voor economische groei.</w:t>
      </w:r>
    </w:p>
    <w:p>
      <w:pPr>
        <w:spacing w:after="100" w:before="200"/>
      </w:pPr>
      <w:r>
        <w:rPr>
          <w:b/>
          <w:bCs/>
          <w:sz w:val="22"/>
          <w:szCs w:val="22"/>
        </w:rPr>
        <w:t xml:space="preserve">Vraag 2</w:t>
      </w:r>
      <w:r>
        <w:rPr>
          <w:color w:val="7D7668"/>
          <w:sz w:val="18"/>
          <w:szCs w:val="18"/>
        </w:rPr>
        <w:t xml:space="preserve"> (open vraag)</w:t>
      </w:r>
    </w:p>
    <w:p>
      <w:pPr>
        <w:spacing w:after="100"/>
      </w:pPr>
      <w:r>
        <w:rPr>
          <w:sz w:val="22"/>
          <w:szCs w:val="22"/>
        </w:rPr>
        <w:t xml:space="preserve">Welke economische gevolgen kunnen er ontstaan door een aanhoudend conflict, zoals dat met Rusland, en hoe beïnvloedt dit de welvaart van landen in de regio?</w:t>
      </w:r>
    </w:p>
    <w:p>
      <w:pPr>
        <w:spacing w:after="100" w:before="100"/>
        <w:ind w:left="300"/>
      </w:pPr>
      <w:r>
        <w:rPr>
          <w:b/>
          <w:bCs/>
          <w:color w:val="4C5266"/>
          <w:sz w:val="20"/>
          <w:szCs w:val="20"/>
        </w:rPr>
        <w:t xml:space="preserve">Antwoord: </w:t>
      </w:r>
      <w:r>
        <w:rPr>
          <w:color w:val="4C5266"/>
          <w:sz w:val="20"/>
          <w:szCs w:val="20"/>
        </w:rPr>
        <w:t xml:space="preserve">Aanhoudende conflicten kunnen leiden tot economische instabiliteit, daling van investeringen, en een afname van het consumentenvertrouwen. Dit kan resulteren in lagere economische groei en een vermindering van de welvaart in de getroffen landen. Daarnaast kunnen ook vluchtelingenstromen en verstoring van handelsrelaties de welvaart verder onder druk zetten.</w:t>
      </w:r>
    </w:p>
    <w:p>
      <w:pPr>
        <w:spacing w:after="200"/>
        <w:ind w:left="300"/>
      </w:pPr>
      <w:r>
        <w:rPr>
          <w:i/>
          <w:iCs/>
          <w:color w:val="7D7668"/>
          <w:sz w:val="18"/>
          <w:szCs w:val="18"/>
        </w:rPr>
        <w:t xml:space="preserve">Toelichting: </w:t>
      </w:r>
      <w:r>
        <w:rPr>
          <w:i/>
          <w:iCs/>
          <w:color w:val="7D7668"/>
          <w:sz w:val="18"/>
          <w:szCs w:val="18"/>
        </w:rPr>
        <w:t xml:space="preserve">Deze vraag vraagt om het toepassen van kennis over de impact van conflicten op de economie en de welvaart, zoals besproken in B1 - Welvaart.</w:t>
      </w:r>
    </w:p>
    <w:p>
      <w:pPr>
        <w:spacing w:after="100" w:before="200"/>
      </w:pPr>
      <w:r>
        <w:rPr>
          <w:b/>
          <w:bCs/>
          <w:sz w:val="22"/>
          <w:szCs w:val="22"/>
        </w:rPr>
        <w:t xml:space="preserve">Vraag 3</w:t>
      </w:r>
      <w:r>
        <w:rPr>
          <w:color w:val="7D7668"/>
          <w:sz w:val="18"/>
          <w:szCs w:val="18"/>
        </w:rPr>
        <w:t xml:space="preserve"> (meerkeuze)</w:t>
      </w:r>
    </w:p>
    <w:p>
      <w:pPr>
        <w:spacing w:after="100"/>
      </w:pPr>
      <w:r>
        <w:rPr>
          <w:sz w:val="22"/>
          <w:szCs w:val="22"/>
        </w:rPr>
        <w:t xml:space="preserve">Wat zijn de mogelijke effecten van een stijgende werkloosheid als gevolg van economische onzekerheid door een conflict, en hoe kan dit de welvaart van een land beïnvloeden?</w:t>
      </w:r>
    </w:p>
    <w:p>
      <w:pPr>
        <w:spacing w:after="60"/>
        <w:ind w:left="300"/>
      </w:pPr>
      <w:r>
        <w:rPr>
          <w:sz w:val="20"/>
          <w:szCs w:val="20"/>
        </w:rPr>
        <w:t xml:space="preserve">A) Stijgende werkloosheid leidt tot een hogere koopkracht.</w:t>
      </w:r>
    </w:p>
    <w:p>
      <w:pPr>
        <w:spacing w:after="60"/>
        <w:ind w:left="300"/>
      </w:pPr>
      <w:r>
        <w:rPr>
          <w:sz w:val="20"/>
          <w:szCs w:val="20"/>
        </w:rPr>
        <w:t xml:space="preserve">B) Stijgende werkloosheid kan resulteren in een lagere economische groei en verminderde welvaart.</w:t>
      </w:r>
    </w:p>
    <w:p>
      <w:pPr>
        <w:spacing w:after="60"/>
        <w:ind w:left="300"/>
      </w:pPr>
      <w:r>
        <w:rPr>
          <w:sz w:val="20"/>
          <w:szCs w:val="20"/>
        </w:rPr>
        <w:t xml:space="preserve">C) Stijgende werkloosheid heeft geen effect op de welvaart.</w:t>
      </w:r>
    </w:p>
    <w:p>
      <w:pPr>
        <w:spacing w:after="60"/>
        <w:ind w:left="300"/>
      </w:pPr>
      <w:r>
        <w:rPr>
          <w:sz w:val="20"/>
          <w:szCs w:val="20"/>
        </w:rPr>
        <w:t xml:space="preserve">D) Stijgende werkloosheid verhoogt de belastinginkomsten van de overheid.</w:t>
      </w:r>
    </w:p>
    <w:p>
      <w:pPr>
        <w:spacing w:after="100" w:before="100"/>
        <w:ind w:left="300"/>
      </w:pPr>
      <w:r>
        <w:rPr>
          <w:b/>
          <w:bCs/>
          <w:color w:val="4C5266"/>
          <w:sz w:val="20"/>
          <w:szCs w:val="20"/>
        </w:rPr>
        <w:t xml:space="preserve">Antwoord: </w:t>
      </w:r>
      <w:r>
        <w:rPr>
          <w:color w:val="4C5266"/>
          <w:sz w:val="20"/>
          <w:szCs w:val="20"/>
        </w:rPr>
        <w:t xml:space="preserve">B) Stijgende werkloosheid kan resulteren in een lagere economische groei en verminderde welvaart.</w:t>
      </w:r>
    </w:p>
    <w:p>
      <w:pPr>
        <w:spacing w:after="200"/>
        <w:ind w:left="300"/>
      </w:pPr>
      <w:r>
        <w:rPr>
          <w:i/>
          <w:iCs/>
          <w:color w:val="7D7668"/>
          <w:sz w:val="18"/>
          <w:szCs w:val="18"/>
        </w:rPr>
        <w:t xml:space="preserve">Toelichting: </w:t>
      </w:r>
      <w:r>
        <w:rPr>
          <w:i/>
          <w:iCs/>
          <w:color w:val="7D7668"/>
          <w:sz w:val="18"/>
          <w:szCs w:val="18"/>
        </w:rPr>
        <w:t xml:space="preserve">Deze vraag test de kennis van de relatie tussen werkloosheid en welvaart, en hoe economische onzekerheid, zoals die voortvloeit uit een conflict, impact heeft op de economie, zoals behandeld in B1 - Welvaart.</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D7668"/>
        <w:sz w:val="16"/>
        <w:szCs w:val="16"/>
      </w:rPr>
      <w:t xml:space="preserve">nieuwswijs.org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left"/>
    </w:pPr>
    <w:r>
      <w:rPr>
        <w:b/>
        <w:bCs/>
        <w:color w:val="A11B1B"/>
        <w:sz w:val="16"/>
        <w:szCs w:val="16"/>
      </w:rPr>
      <w:t xml:space="preserve">NIEUWSWIJS · Actueel nieuws voor het klaslokaal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Wekdienst 12/10: Winnaar Nobelprijs voor Economie bekend • Zeldzame toespraak NAVO-topmilitair</dc:title>
  <dc:creator>Nieuwswijs</dc:creator>
  <dc:description>Goedemorgen! De Amerikaanse opperbevelhebber van de NAVO gaat in een zeldzame toespraak in op de vraag hoe Rusland bij een aanval verslagen kan worden en de winnaar van de Nobelprijs voor Economie wordt bekendgemaakt.
Eerst het weer: vandaag wisselen zon en wolkenvelden elkaar af. In de loop van de middag neemt vanuit het westen de bewolking toe. Bij een matige zuidenwind stijgt de temperatuur naar 15 tot 18 graden. Morgen is het bewolkt en valt af en toe lichte regen. De dagen daarna is het rustig en zacht herfstweer met veel ruimte voor de zon.
Ga je vandaag op pad? Hier vind je het overzicht van de files en wegwerkzaamheden en hier alles over de situatie op het spoor.
Wat kun je vandaag verwachten?
Wat heb je gemist?
Op de N233 bij Kesteren zijn bij een ernstig ongeluk gisteravond twee mensen om het leven gekomen en twee anderen gewond geraakt.
Het ongeluk gebeurde kort voor 23.00 uur. Dagblad De Gelderlander meldt dat de brandweer, zes ambulances en twee traumahelikopters werden opgeroepen.
Ander nieuws uit de nacht:
En dan nog even dit:
Een Litouwse man krijgt zijn 24.000 euro terug van de Koninklijke Marechaussee. Hij viel vorige maand in Venlo in achter het stuur in slaap met het geld in zijn auto. De man zei dat hij het geld in het casino had gewonnen maar kon dat niet bewijzen. 
Fijne dag!</dc:description>
  <cp:lastModifiedBy>Un-named</cp:lastModifiedBy>
  <cp:revision>1</cp:revision>
  <dcterms:created xsi:type="dcterms:W3CDTF">2026-10-12T15:26:15.050Z</dcterms:created>
  <dcterms:modified xsi:type="dcterms:W3CDTF">2026-10-12T15:26:15.050Z</dcterms:modified>
</cp:coreProperties>
</file>

<file path=docProps/custom.xml><?xml version="1.0" encoding="utf-8"?>
<Properties xmlns="http://schemas.openxmlformats.org/officeDocument/2006/custom-properties" xmlns:vt="http://schemas.openxmlformats.org/officeDocument/2006/docPropsVTypes"/>
</file>